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FE" w:rsidRPr="008F3307" w:rsidRDefault="004E77FE" w:rsidP="004E77FE"/>
    <w:p w:rsidR="00DB2898" w:rsidRPr="00B5615C" w:rsidRDefault="00DB2898" w:rsidP="00DB2898">
      <w:pPr>
        <w:rPr>
          <w:b/>
          <w:sz w:val="32"/>
          <w:szCs w:val="32"/>
        </w:rPr>
      </w:pPr>
      <w:r w:rsidRPr="00B5615C">
        <w:rPr>
          <w:b/>
          <w:sz w:val="32"/>
          <w:szCs w:val="32"/>
        </w:rPr>
        <w:t xml:space="preserve">        Народно читалище   „Труд-1950”  с. Врани кон,  общ. Омуртаг</w:t>
      </w:r>
    </w:p>
    <w:p w:rsidR="00DB2898" w:rsidRPr="00B5615C" w:rsidRDefault="00DB2898" w:rsidP="00DB2898">
      <w:pPr>
        <w:rPr>
          <w:b/>
          <w:sz w:val="32"/>
          <w:szCs w:val="32"/>
        </w:rPr>
      </w:pPr>
      <w:r w:rsidRPr="00B5615C">
        <w:rPr>
          <w:b/>
          <w:sz w:val="32"/>
          <w:szCs w:val="32"/>
        </w:rPr>
        <w:t xml:space="preserve">   </w:t>
      </w:r>
    </w:p>
    <w:p w:rsidR="00DB2898" w:rsidRPr="00387523" w:rsidRDefault="00DB2898" w:rsidP="00DB2898">
      <w:pPr>
        <w:jc w:val="center"/>
        <w:rPr>
          <w:b/>
          <w:sz w:val="36"/>
          <w:szCs w:val="36"/>
        </w:rPr>
      </w:pPr>
      <w:r w:rsidRPr="00387523">
        <w:rPr>
          <w:b/>
          <w:sz w:val="36"/>
          <w:szCs w:val="36"/>
        </w:rPr>
        <w:t>Г  О  Д  И  Ш  Е  Н     П  Л  А  Н</w:t>
      </w:r>
    </w:p>
    <w:p w:rsidR="00DB2898" w:rsidRPr="00553286" w:rsidRDefault="00DB2898" w:rsidP="00DB2898">
      <w:pPr>
        <w:rPr>
          <w:b/>
          <w:sz w:val="32"/>
          <w:szCs w:val="32"/>
        </w:rPr>
      </w:pPr>
      <w:r w:rsidRPr="00B5615C">
        <w:rPr>
          <w:b/>
          <w:sz w:val="32"/>
          <w:szCs w:val="32"/>
        </w:rPr>
        <w:t>За дейността на Народно читалище  „ Труд-1950” с. Врани кон</w:t>
      </w:r>
      <w:r w:rsidRPr="00553286">
        <w:rPr>
          <w:b/>
          <w:sz w:val="32"/>
          <w:szCs w:val="32"/>
        </w:rPr>
        <w:t>,</w:t>
      </w:r>
      <w:r w:rsidRPr="00B5615C">
        <w:rPr>
          <w:b/>
          <w:sz w:val="32"/>
          <w:szCs w:val="32"/>
        </w:rPr>
        <w:t xml:space="preserve"> общ.Омуртаг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обл. Търговище за 20</w:t>
      </w:r>
      <w:r w:rsidRPr="00553286">
        <w:rPr>
          <w:b/>
          <w:sz w:val="32"/>
          <w:szCs w:val="32"/>
        </w:rPr>
        <w:t>19</w:t>
      </w:r>
      <w:r w:rsidRPr="00B5615C">
        <w:rPr>
          <w:b/>
          <w:sz w:val="32"/>
          <w:szCs w:val="32"/>
        </w:rPr>
        <w:t>година</w:t>
      </w:r>
    </w:p>
    <w:p w:rsidR="00DB2898" w:rsidRPr="00553286" w:rsidRDefault="00DB2898" w:rsidP="00DB2898">
      <w:pPr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32"/>
          <w:szCs w:val="32"/>
        </w:rPr>
      </w:pPr>
      <w:r w:rsidRPr="0055328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Основната цел в работата на библиотеката и през 2019 година ще бъде насочена към все по пълното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качествено и бързозадоволяване на информационните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развлекателни и образователни нужди на населението.</w:t>
      </w:r>
    </w:p>
    <w:p w:rsidR="00DB2898" w:rsidRDefault="00DB2898" w:rsidP="00DB2898">
      <w:pPr>
        <w:rPr>
          <w:b/>
          <w:sz w:val="40"/>
          <w:szCs w:val="40"/>
        </w:rPr>
      </w:pPr>
      <w:r w:rsidRPr="009F42DE">
        <w:rPr>
          <w:b/>
          <w:sz w:val="40"/>
          <w:szCs w:val="40"/>
        </w:rPr>
        <w:t xml:space="preserve">               Основни задачи</w:t>
      </w:r>
      <w:r>
        <w:rPr>
          <w:b/>
          <w:sz w:val="40"/>
          <w:szCs w:val="40"/>
        </w:rPr>
        <w:t>: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1.Библиотеката да бъде посредник и през 2019 година между информацията и потребителите и да работим за утвърждаването на библиотеката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като обществен информационен културен център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осигуряващ равен достъп на всички включително и на лицата в неравностойно положение.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2.Насърчаване на четенето със специално внимание към децата.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Обновяване на материално-техническата база.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Продължаване на добрите традиции в културната дейност и включване на нови форми.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5.Активно участие в проекти и програми.</w:t>
      </w:r>
    </w:p>
    <w:p w:rsidR="00DB2898" w:rsidRDefault="00DB2898" w:rsidP="00DB2898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40"/>
          <w:szCs w:val="40"/>
        </w:rPr>
        <w:t>Организационни управленчески задачи: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1.Да се издигне на по-високо равнище инициативата и умението на настоятелството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творчески да се организира цялостната културна дейност на читалището.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На заседанията Настоятелството да обсъжда подготовката и провеждането на планираните мероприятия.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3.Заседание на Читалищното Настоятелство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а/Отчетно събрание на НЧ „Труд-1950”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б/Отчет за дейността на Читалището за 2018 година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в/Утвърждаване на две цели бройки на Читалището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г/ Предлагане на членски внос</w:t>
      </w:r>
    </w:p>
    <w:p w:rsidR="00DB2898" w:rsidRDefault="00DB2898" w:rsidP="00DB2898">
      <w:pPr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</w:t>
      </w:r>
      <w:r>
        <w:rPr>
          <w:b/>
          <w:sz w:val="40"/>
          <w:szCs w:val="40"/>
        </w:rPr>
        <w:t>Културно-масова дейност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1.Ежемесечно да се изготвят тематични вечери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кътове във връзка с бележити дати и годишнини.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2.Да се направи колективно посещение на библиотеката с децата от детската градина и с децата от началния курс с цел запознаването им със същността на библиотеката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като център на хубавата и търсена книга.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януари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Колективно посещение на библиотеката с децата от детската градина.Колективно четене на  приказката „Палавото мече” с децата от първи клас. Седянка с жените и девойките. Празнуване на рожденни дни на родените през месеца.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февруари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14.02.2019- Събиране  с младите по случай деня на влюбените.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19.02.2019- Тържество по случай обесването на Васил Левски със стихове 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рецитал и викторина.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21.02.2019- Празникът е посветен на родилната помощ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акушерите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родилките и здравето на децата . Ще посетим бивша  акушерка пенсионерка по случай празника с подаръци.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Седянка с жените и девойките от селото. 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март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01.03.2019- Посрещане на баба Марта в целодневна детска градина –почерпка и закачане на мартеници.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03.03.2019 - Честване на Националния празник на България с учениците от ОУ „Н.Вапцаров” с музикална програма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рецитал и викторина с награди.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08.03.2019- Празнуване на осми март с жените и девойките от селото.</w:t>
      </w:r>
    </w:p>
    <w:p w:rsidR="00DB2898" w:rsidRPr="00553286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08.03.2019- Празнуване на осми март с децата от детската градина съвместно с майките.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22.03.2019- Празнуване на първа пролет с децата от началния курс- изложба на рисунки.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Празнуване на рожденни дни на родените през месеца.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април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01.04.2019- Организиране вечер на хумора и шегата.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Беседа с учениците от четвърти клас върху правилата за движение по пътищата. 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Участие на фолклорната група в събранието на земеделска кооперация „ Единство” с. Врани кон. Празнуване на рожденни дни на родените през месеца.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май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01.05.2019-  Международен ден на труда- изготвяне на табло по случай празника.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01.05.2019- Участие на фолклорната група при народно читалище „Труд-1950” с. Врани кон на събора в село Могилец.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11.05.2019- Ден  на библиотекаря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събиране с жените от селото в библиотеката с почерпка.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24.05.2019- Ден на българската просвета и култура и на славянска-та  писменост- литературно-музикална програма и изготвяне на табло за отличниците. Празнуване на рождените дни за родените през месеца.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юни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01.06.2019- Международен ден  за защита на децата- песни танци и рецитал  с децата от целодневна детска градина село Врани кон.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02.06.2019 - Ден на Ботев и на загиналите за свободата на България. Честване  в училището с рецитал.Младежко увеселение с младежите и девойките.Празнуване на рожденни дни  на родените през месец юни.</w:t>
      </w:r>
    </w:p>
    <w:p w:rsidR="00DB2898" w:rsidRPr="0059555A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03.06.2019-  Празнуване на Рамазан байрам с участието на фолклорната група при НЧ „Труд-1950” село Врани кон.</w:t>
      </w:r>
    </w:p>
    <w:p w:rsidR="00DB2898" w:rsidRDefault="00DB2898" w:rsidP="00DB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юли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„Рисунка на асфалт” с малките деца от селото. Празнуване на рождените дни  на родените през месеца</w:t>
      </w:r>
      <w:r w:rsidRPr="00B70F22">
        <w:rPr>
          <w:b/>
          <w:sz w:val="32"/>
          <w:szCs w:val="32"/>
        </w:rPr>
        <w:t>. Събиране с жените- разгов</w:t>
      </w:r>
      <w:r>
        <w:rPr>
          <w:b/>
          <w:sz w:val="32"/>
          <w:szCs w:val="32"/>
        </w:rPr>
        <w:t>ор по тема „ Уютни и красиви кътчета</w:t>
      </w:r>
      <w:r w:rsidRPr="00B70F22">
        <w:rPr>
          <w:b/>
          <w:sz w:val="32"/>
          <w:szCs w:val="32"/>
        </w:rPr>
        <w:t xml:space="preserve"> в нашия</w:t>
      </w:r>
      <w:r>
        <w:rPr>
          <w:b/>
          <w:sz w:val="32"/>
          <w:szCs w:val="32"/>
        </w:rPr>
        <w:t xml:space="preserve"> дом”</w:t>
      </w:r>
    </w:p>
    <w:p w:rsidR="00DB2898" w:rsidRDefault="00DB2898" w:rsidP="00DB289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август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Празнуване на Курбан байрам с участието на фолклорната група при НЧ „ Труд-1950”село Врани кон.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Еднодневна екскурзия. Отпуск.</w:t>
      </w:r>
    </w:p>
    <w:p w:rsidR="00DB2898" w:rsidRDefault="00DB2898" w:rsidP="00DB289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септември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 w:rsidRPr="00855AED">
        <w:rPr>
          <w:b/>
          <w:sz w:val="32"/>
          <w:szCs w:val="32"/>
          <w:lang w:val="ru-RU"/>
        </w:rPr>
        <w:lastRenderedPageBreak/>
        <w:t>06</w:t>
      </w:r>
      <w:r>
        <w:rPr>
          <w:b/>
          <w:sz w:val="32"/>
          <w:szCs w:val="32"/>
        </w:rPr>
        <w:t>.09.2019-  Ден на съединението- рецитал със стихове за България.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15.09.2019- Откриване на първия учебен ден.Литературно музикална програма и рецитал</w:t>
      </w:r>
      <w:r w:rsidRPr="005532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посрещане на първокласниците с подаръци.Посещение на библиотеката от първокласниците. 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22.09.2019- Ден на независимостта на България- рецитал от учениците от ОУ „Н. Вапцаров”. Празнуване на рожденни дни на родените през месец септември.</w:t>
      </w:r>
    </w:p>
    <w:p w:rsidR="00DB2898" w:rsidRDefault="00DB2898" w:rsidP="00DB289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октомври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Разказване на приказки с децата от втори клас в читалнята. Празнуване на рожденни дни с учениците в дискотеката. Седянка с жените и девойките от селото.Изложба на нови книги.</w:t>
      </w:r>
    </w:p>
    <w:p w:rsidR="00DB2898" w:rsidRDefault="00DB2898" w:rsidP="00DB289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ноември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01.11.2019- Ден на народните будители- рецитал и викторина – награди от Читалището. Забавно увеселение с младежите и девойките.Седянка с жените.</w:t>
      </w:r>
    </w:p>
    <w:p w:rsidR="00DB2898" w:rsidRDefault="00DB2898" w:rsidP="00DB289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декември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07.12.2019- Честване на патронния празник на ОУ „Н.Вапцаров” с литературно –музикална програма и рецитал в салона на читалището.Посрещане на Коледа и Нова година.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Честване на новогодишните празници.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-с учениците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- с жените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-с младите семейства-с вечеря</w:t>
      </w:r>
      <w:r w:rsidRPr="00A7552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томбола</w:t>
      </w:r>
      <w:r w:rsidRPr="00A7552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игри и награди.</w:t>
      </w:r>
    </w:p>
    <w:p w:rsidR="00DB2898" w:rsidRPr="00CF4F66" w:rsidRDefault="00DB2898" w:rsidP="00DB28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CF4F66">
        <w:rPr>
          <w:b/>
          <w:sz w:val="36"/>
          <w:szCs w:val="36"/>
        </w:rPr>
        <w:t>Любителско- художествена самодейност</w:t>
      </w:r>
    </w:p>
    <w:p w:rsidR="00DB2898" w:rsidRDefault="00DB2898" w:rsidP="00DB289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613E29">
        <w:rPr>
          <w:b/>
          <w:sz w:val="32"/>
          <w:szCs w:val="32"/>
        </w:rPr>
        <w:t>Участие на фолклорн</w:t>
      </w:r>
      <w:r>
        <w:rPr>
          <w:b/>
          <w:sz w:val="32"/>
          <w:szCs w:val="32"/>
        </w:rPr>
        <w:t>ата група в местни и регионални мероприятия.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2.</w:t>
      </w:r>
      <w:r w:rsidRPr="00613E29">
        <w:rPr>
          <w:b/>
          <w:sz w:val="32"/>
          <w:szCs w:val="32"/>
        </w:rPr>
        <w:t>Кръжок по „Приложно изкуство”-</w:t>
      </w:r>
      <w:r>
        <w:rPr>
          <w:b/>
          <w:sz w:val="32"/>
          <w:szCs w:val="32"/>
        </w:rPr>
        <w:t xml:space="preserve"> изложба</w:t>
      </w:r>
      <w:r w:rsidRPr="00613E29">
        <w:rPr>
          <w:b/>
          <w:sz w:val="32"/>
          <w:szCs w:val="32"/>
        </w:rPr>
        <w:t xml:space="preserve"> във връзка с </w:t>
      </w:r>
      <w:r>
        <w:rPr>
          <w:b/>
          <w:sz w:val="32"/>
          <w:szCs w:val="32"/>
        </w:rPr>
        <w:t>тра-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дициите през годината.</w:t>
      </w:r>
    </w:p>
    <w:p w:rsidR="00DB2898" w:rsidRDefault="00DB2898" w:rsidP="00DB2898">
      <w:pPr>
        <w:rPr>
          <w:b/>
          <w:sz w:val="32"/>
          <w:szCs w:val="32"/>
        </w:rPr>
      </w:pPr>
      <w:r w:rsidRPr="00CF4F66">
        <w:rPr>
          <w:b/>
          <w:sz w:val="36"/>
          <w:szCs w:val="36"/>
        </w:rPr>
        <w:t xml:space="preserve"> Индивидуална работа с читатели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1.</w:t>
      </w:r>
      <w:r w:rsidRPr="00DC0579">
        <w:rPr>
          <w:b/>
          <w:sz w:val="32"/>
          <w:szCs w:val="32"/>
        </w:rPr>
        <w:t>Ежемесечно да се работи с децата за опазване на книжния</w:t>
      </w:r>
      <w:r>
        <w:rPr>
          <w:b/>
          <w:sz w:val="32"/>
          <w:szCs w:val="32"/>
        </w:rPr>
        <w:t xml:space="preserve">       фонд.  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Закупуване на нови книги за обогатяване на библиотечния фонд. 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3.Да се проучат системно през годината читателските интереси и се предложи подходяща литература на отделни възрастови групи-читатели.</w:t>
      </w:r>
    </w:p>
    <w:p w:rsidR="00DB2898" w:rsidRPr="00572D43" w:rsidRDefault="00DB2898" w:rsidP="00DB2898">
      <w:pPr>
        <w:rPr>
          <w:b/>
          <w:sz w:val="32"/>
          <w:szCs w:val="32"/>
        </w:rPr>
      </w:pPr>
      <w:r w:rsidRPr="00CF4F66">
        <w:rPr>
          <w:b/>
          <w:sz w:val="36"/>
          <w:szCs w:val="36"/>
        </w:rPr>
        <w:t>Материално-техническа база</w:t>
      </w:r>
    </w:p>
    <w:p w:rsidR="00DB2898" w:rsidRDefault="00DB2898" w:rsidP="00DB2898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Цялостен вътрешен ремонт на читалището.</w:t>
      </w:r>
    </w:p>
    <w:p w:rsidR="00DB2898" w:rsidRPr="00CF4F66" w:rsidRDefault="00DB2898" w:rsidP="00DB2898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Необходимост от текущи ремонти- смяна на дограма.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Изготвил: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/К.Исмедова/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Читалищен секретар на НЧ с. Врани кон</w:t>
      </w:r>
    </w:p>
    <w:p w:rsidR="00DB2898" w:rsidRDefault="00DB2898" w:rsidP="00DB2898">
      <w:pPr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</w:p>
    <w:p w:rsidR="00C00E9A" w:rsidRDefault="00C00E9A" w:rsidP="00DB2898">
      <w:pPr>
        <w:rPr>
          <w:b/>
          <w:sz w:val="32"/>
          <w:szCs w:val="32"/>
        </w:rPr>
      </w:pPr>
      <w:bookmarkStart w:id="0" w:name="_GoBack"/>
      <w:bookmarkEnd w:id="0"/>
    </w:p>
    <w:p w:rsidR="00DB2898" w:rsidRPr="00A96D56" w:rsidRDefault="00DB2898" w:rsidP="00DB2898">
      <w:pPr>
        <w:jc w:val="center"/>
        <w:rPr>
          <w:b/>
          <w:sz w:val="44"/>
          <w:szCs w:val="44"/>
        </w:rPr>
      </w:pPr>
      <w:r w:rsidRPr="00A96D56">
        <w:rPr>
          <w:b/>
          <w:sz w:val="44"/>
          <w:szCs w:val="44"/>
        </w:rPr>
        <w:lastRenderedPageBreak/>
        <w:t>Г ОДИШЕН   ОТЧЕТ</w:t>
      </w:r>
    </w:p>
    <w:p w:rsidR="00DB2898" w:rsidRDefault="00DB2898" w:rsidP="00DB2898">
      <w:pPr>
        <w:jc w:val="center"/>
        <w:rPr>
          <w:b/>
          <w:sz w:val="44"/>
          <w:szCs w:val="44"/>
        </w:rPr>
      </w:pPr>
      <w:r w:rsidRPr="00A96D56">
        <w:rPr>
          <w:b/>
          <w:sz w:val="44"/>
          <w:szCs w:val="44"/>
        </w:rPr>
        <w:t>За 2018г.</w:t>
      </w:r>
    </w:p>
    <w:p w:rsidR="00DB2898" w:rsidRPr="00A96D56" w:rsidRDefault="00DB2898" w:rsidP="00DB2898">
      <w:pPr>
        <w:jc w:val="center"/>
        <w:rPr>
          <w:b/>
          <w:sz w:val="44"/>
          <w:szCs w:val="44"/>
        </w:rPr>
      </w:pPr>
    </w:p>
    <w:p w:rsidR="00DB2898" w:rsidRPr="00A96D56" w:rsidRDefault="00DB2898" w:rsidP="00DB2898">
      <w:pPr>
        <w:rPr>
          <w:b/>
          <w:sz w:val="44"/>
          <w:szCs w:val="44"/>
        </w:rPr>
      </w:pPr>
      <w:r w:rsidRPr="00A96D56">
        <w:rPr>
          <w:b/>
          <w:sz w:val="44"/>
          <w:szCs w:val="44"/>
        </w:rPr>
        <w:t xml:space="preserve"> За дейността на НЧ „Труд-1950” с. Врани кон </w:t>
      </w:r>
    </w:p>
    <w:p w:rsidR="00DB2898" w:rsidRDefault="00DB2898" w:rsidP="00DB2898">
      <w:pPr>
        <w:rPr>
          <w:b/>
          <w:sz w:val="44"/>
          <w:szCs w:val="44"/>
        </w:rPr>
      </w:pPr>
      <w:r w:rsidRPr="00A96D56">
        <w:rPr>
          <w:b/>
          <w:sz w:val="44"/>
          <w:szCs w:val="44"/>
        </w:rPr>
        <w:t xml:space="preserve">           общ.Омуртаг, обл. Търговище</w:t>
      </w:r>
    </w:p>
    <w:p w:rsidR="00DB2898" w:rsidRPr="00AC1693" w:rsidRDefault="00DB2898" w:rsidP="00DB2898">
      <w:pPr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Главна цел на читалището: Да създава, опазва  и  разпространява духовни  ценности  да  развива  творческите  способности  и  да задоволява културните потребности  и интереси на населението: да  разкриват условия за  общуване  между  хората: да подпомага  и  организира  културни  почини в  населените  места.</w:t>
      </w:r>
    </w:p>
    <w:p w:rsidR="00DB2898" w:rsidRPr="00AC1693" w:rsidRDefault="00DB2898" w:rsidP="00DB289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>Брой на жителите на населеното място или региона,  обслужван от читалището-1250</w:t>
      </w:r>
    </w:p>
    <w:p w:rsidR="00DB2898" w:rsidRPr="00AC1693" w:rsidRDefault="00DB2898" w:rsidP="00DB289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>Брой регистрирани читалищни членове-100</w:t>
      </w:r>
    </w:p>
    <w:p w:rsidR="00DB2898" w:rsidRPr="00AC1693" w:rsidRDefault="00DB2898" w:rsidP="00DB289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>Дейност</w:t>
      </w:r>
    </w:p>
    <w:p w:rsidR="00DB2898" w:rsidRPr="00AC1693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А/  библиотечно обслужване</w:t>
      </w:r>
    </w:p>
    <w:p w:rsidR="00DB2898" w:rsidRPr="00255925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-библиотечен фонд- 6838</w:t>
      </w:r>
    </w:p>
    <w:p w:rsidR="00DB2898" w:rsidRPr="00AC1693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      -набавяне на библиотечни материали- 0</w:t>
      </w:r>
    </w:p>
    <w:p w:rsidR="00DB2898" w:rsidRPr="00255925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      -брой читалищни посещения-</w:t>
      </w:r>
      <w:r>
        <w:rPr>
          <w:b/>
          <w:sz w:val="28"/>
          <w:szCs w:val="28"/>
        </w:rPr>
        <w:t>9960</w:t>
      </w:r>
    </w:p>
    <w:p w:rsidR="00DB2898" w:rsidRPr="00AC1693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Б/Любителско- художествена самодейност</w:t>
      </w:r>
    </w:p>
    <w:p w:rsidR="00DB2898" w:rsidRPr="00AC1693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    Постоянни действащи колективи:</w:t>
      </w:r>
    </w:p>
    <w:p w:rsidR="00DB2898" w:rsidRPr="00AC1693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  –Фолклорна група за турски и български народни песни изяви–1</w:t>
      </w:r>
    </w:p>
    <w:p w:rsidR="00DB2898" w:rsidRPr="00AC1693" w:rsidRDefault="00DB2898" w:rsidP="00DB2898">
      <w:pPr>
        <w:pStyle w:val="ListParagraph"/>
        <w:rPr>
          <w:b/>
          <w:sz w:val="28"/>
          <w:szCs w:val="28"/>
        </w:rPr>
      </w:pPr>
      <w:r w:rsidRPr="00AC1693">
        <w:rPr>
          <w:b/>
          <w:sz w:val="28"/>
          <w:szCs w:val="28"/>
        </w:rPr>
        <w:t xml:space="preserve">            В/ читалищни дейности през 2018 година по дати и мероприятия.</w:t>
      </w:r>
    </w:p>
    <w:p w:rsidR="00DB2898" w:rsidRDefault="00DB2898" w:rsidP="00DB2898">
      <w:pPr>
        <w:pStyle w:val="ListParagraph"/>
        <w:jc w:val="center"/>
        <w:rPr>
          <w:b/>
          <w:sz w:val="44"/>
          <w:szCs w:val="44"/>
        </w:rPr>
      </w:pPr>
      <w:r w:rsidRPr="00AC1693">
        <w:rPr>
          <w:b/>
          <w:sz w:val="44"/>
          <w:szCs w:val="44"/>
        </w:rPr>
        <w:t>Културно –масова дейност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януари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11.01.2017– Колективно четене на книжката „Дядо вади ряпа”.Разказване на приказки с началния курс.Празнуване на рожденни дни на родените през месеца.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21.01.2018– Празникът е посветен на родилната помощ</w:t>
      </w:r>
      <w:r w:rsidRPr="00577C7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акушерите</w:t>
      </w:r>
      <w:r w:rsidRPr="00577C7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родилките и здравето на децата– посетихме </w:t>
      </w:r>
      <w:r>
        <w:rPr>
          <w:b/>
          <w:sz w:val="32"/>
          <w:szCs w:val="32"/>
        </w:rPr>
        <w:lastRenderedPageBreak/>
        <w:t>бивша акушерка пенсионерка по случай празника с подаръци. Седянка с жените.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февруари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14.02.2018–Събиране с младите в дискотеката  по случай деня на влюбените.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19.02.2018– Тържество по случай обесването на Васил Левски със стихове и рецитал. Празнуване на рождени дни на родените през месеца. Седянка с жените и девойките.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март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01.03.2018–Посрещане на баба Марта в целодневна детска градина с почерпка.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03.03.2018– Честване на Националния празник на България с учениците от първи до осми класове  –с рецитал и викторина</w:t>
      </w:r>
      <w:r w:rsidRPr="008A05B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които бяха наградени.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03.08.2018– Международен ден на жената – празнуване на осми март с децата от целодневна детска градина съвместно с майките.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08.03.2018–Празнуване на осми март с жените и девойките от селото с вечеря, томбола, викторина и игри.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22.03.2018– Посрещане на първа пролет с учениците от началния курс с почерпка. Изложба на рисунки.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април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01.04.2018– Организиране вечер на хумора и  шегата.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Забавно увеселение с младежите и девойките от селото в дискотеката .Седянка с жените и девойките.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на фолклорната група в събранието на земеделска кооперация „Единство” с. Врани кон. Беседа с учениците от трети клас върху правилата за движение по пътищата.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май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01.05.2018– Участие на фолклорната група при Народно читалище „Труд–1950”с. Врани кон на събора в село Могилец.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01.05.2018–Международен ден на труда– изготвяне на табло по случай празника.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11.05.2018–Ден на библиотекаря,събиране с жените от селото в библиотеката с почерпка.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24.05.2018–Ден на българската просвета и култура и на славянската писменост– литературно–музикална програма и изготвяне на табло за отличниците.Празнуване на рождените дни  на родените през месец май–жени.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юни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01.06.2018–Международен ден за защита на децата–песни ,танци и рецитал с децата от целодневна детска градина село Врани кон.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02.06.2018–Ден на Ботев и на загиналите за свободата на България, честване в училището с рецитал.Младежко увеселение с младежите и девойките.Празнуване на рождени дни  на родените през месец юни.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юли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„Рисунка на асфалт” с малките деца от селото.Празнуване на рождени дни  на родените  през месец юли. Седянка с жените .Забавно увеселение с младежите.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август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Отпуск.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септември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06.09.2018–Ден на съединението–рецитал със стихове  за България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15.09.2018–Откриване на първия учебен ден . Литературно –музикална програма и рецитал, посрещане на </w:t>
      </w:r>
      <w:r>
        <w:rPr>
          <w:b/>
          <w:sz w:val="32"/>
          <w:szCs w:val="32"/>
        </w:rPr>
        <w:lastRenderedPageBreak/>
        <w:t>първокласниците с подаръци. Посещение на библиотеката от първокласниците.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22.09.2018– Ден на независимостта на България– рецитал от учениците от ОУ „Н. Вапцаров”. Празнуване на рождени дни  на родените през месец септември. Седянка с жените.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октомври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Разказване на приказки с децата от трети клас в читалнята. Празнуване на рождени дни на родените през месеца. Забавно увеселение с осмите класове. Седянка с жените.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ноември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01.11.2018– Ден на народните будители– рецитал и викторина от учениците  от ОУ „Н.Вапцаров”с. Врани кон.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Изложба на нови книги.Младежка дискотека. Седянка с жените и девойките.</w:t>
      </w:r>
    </w:p>
    <w:p w:rsidR="00DB2898" w:rsidRDefault="00DB2898" w:rsidP="00DB28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Месец декември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07.12.2018–Честване на патронния празник на ОУ „Н.Вапцаров”с литературно– музикална програма, рецитал и викторина.</w:t>
      </w:r>
    </w:p>
    <w:p w:rsidR="00DB2898" w:rsidRDefault="00DB2898" w:rsidP="00DB289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Честване  на  новогодишните празници .</w:t>
      </w:r>
    </w:p>
    <w:p w:rsidR="00DB2898" w:rsidRDefault="00DB2898" w:rsidP="00DB289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 учениците</w:t>
      </w:r>
    </w:p>
    <w:p w:rsidR="00DB2898" w:rsidRDefault="00DB2898" w:rsidP="00DB289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 жените и девойките</w:t>
      </w:r>
    </w:p>
    <w:p w:rsidR="00DB2898" w:rsidRDefault="00DB2898" w:rsidP="00DB289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със семействата с вечеря, томбола, викторина, игри и награди.</w:t>
      </w:r>
    </w:p>
    <w:p w:rsidR="00DB2898" w:rsidRPr="00A96849" w:rsidRDefault="00DB2898" w:rsidP="00DB289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Pr="00A96849">
        <w:rPr>
          <w:b/>
          <w:sz w:val="36"/>
          <w:szCs w:val="36"/>
        </w:rPr>
        <w:t>Любителско–художествена самодейност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1.Участие на фолклорната група при Народно читалище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„Труд–1950” в местни и регионални мероприятия.</w:t>
      </w:r>
    </w:p>
    <w:p w:rsidR="00DB2898" w:rsidRDefault="00DB2898" w:rsidP="00DB289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6"/>
          <w:szCs w:val="36"/>
        </w:rPr>
        <w:t>Работа с книгата– естетическо възпитание</w:t>
      </w:r>
    </w:p>
    <w:p w:rsidR="00DB2898" w:rsidRDefault="00DB2898" w:rsidP="00DB2898">
      <w:pPr>
        <w:rPr>
          <w:b/>
          <w:sz w:val="32"/>
          <w:szCs w:val="32"/>
        </w:rPr>
      </w:pPr>
      <w:r w:rsidRPr="003C2391">
        <w:rPr>
          <w:b/>
          <w:sz w:val="32"/>
          <w:szCs w:val="32"/>
        </w:rPr>
        <w:t xml:space="preserve">            1.</w:t>
      </w:r>
      <w:r>
        <w:rPr>
          <w:b/>
          <w:sz w:val="32"/>
          <w:szCs w:val="32"/>
        </w:rPr>
        <w:t>Закупуване на нови книги за обогатяване на библиотечния фонд.</w:t>
      </w:r>
    </w:p>
    <w:p w:rsidR="00DB2898" w:rsidRDefault="00DB2898" w:rsidP="00DB289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6"/>
          <w:szCs w:val="36"/>
        </w:rPr>
        <w:t>Материално–техническа база</w:t>
      </w:r>
    </w:p>
    <w:p w:rsidR="00DB2898" w:rsidRDefault="00DB2898" w:rsidP="00DB289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Необходимост от цялостен вътрешен ремонт на читалището.</w:t>
      </w:r>
    </w:p>
    <w:p w:rsidR="00DB2898" w:rsidRDefault="00DB2898" w:rsidP="00DB289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Текущи ремонти –смяна на дограма.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Изготвил чит. секретар:………………………..</w:t>
      </w:r>
    </w:p>
    <w:p w:rsidR="00DB2898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/Кадрие Исмедова/</w:t>
      </w:r>
    </w:p>
    <w:p w:rsidR="00DB2898" w:rsidRDefault="00DB2898" w:rsidP="00DB2898">
      <w:pPr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32"/>
          <w:szCs w:val="32"/>
        </w:rPr>
      </w:pPr>
    </w:p>
    <w:p w:rsidR="00DB2898" w:rsidRPr="005E3502" w:rsidRDefault="00DB2898" w:rsidP="00DB2898">
      <w:pPr>
        <w:jc w:val="center"/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Списък на членовете на настоятелството на Народно читалище „Труд-1950”с. Врани кон,общ. Омуртаг</w:t>
      </w:r>
    </w:p>
    <w:p w:rsidR="00DB2898" w:rsidRPr="005E3502" w:rsidRDefault="00DB2898" w:rsidP="00DB2898">
      <w:pPr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1.Светлана Харизанова Йосифова- Председател на ЧН</w:t>
      </w:r>
    </w:p>
    <w:p w:rsidR="00DB2898" w:rsidRPr="005E3502" w:rsidRDefault="00DB2898" w:rsidP="00DB2898">
      <w:pPr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 xml:space="preserve">2.Кадрие Исмедова Ахмедова-  Читалищен секретар </w:t>
      </w:r>
    </w:p>
    <w:p w:rsidR="00DB2898" w:rsidRPr="005E3502" w:rsidRDefault="00DB2898" w:rsidP="00DB2898">
      <w:pPr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3. Гюлфие Мустафова Джелилова- Библиотекар</w:t>
      </w:r>
    </w:p>
    <w:p w:rsidR="00DB2898" w:rsidRPr="005E3502" w:rsidRDefault="00DB2898" w:rsidP="00DB2898">
      <w:pPr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4.Ремзие Ереджебова Адемова- Член</w:t>
      </w:r>
    </w:p>
    <w:p w:rsidR="00DB2898" w:rsidRPr="005E3502" w:rsidRDefault="00DB2898" w:rsidP="00DB2898">
      <w:pPr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5.Юркие Фетова Хасанова-  Член</w:t>
      </w:r>
    </w:p>
    <w:p w:rsidR="00DB2898" w:rsidRPr="005E3502" w:rsidRDefault="00DB2898" w:rsidP="00DB2898">
      <w:pPr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 xml:space="preserve">         </w:t>
      </w:r>
    </w:p>
    <w:p w:rsidR="00DB2898" w:rsidRPr="005E3502" w:rsidRDefault="00DB2898" w:rsidP="00DB2898">
      <w:pPr>
        <w:jc w:val="both"/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 xml:space="preserve">        Списък на проверителната комисия: </w:t>
      </w:r>
    </w:p>
    <w:p w:rsidR="00DB2898" w:rsidRPr="005E3502" w:rsidRDefault="00DB2898" w:rsidP="00DB2898">
      <w:pPr>
        <w:jc w:val="both"/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1.Айфер Наимова Адемова –председател</w:t>
      </w:r>
    </w:p>
    <w:p w:rsidR="00DB2898" w:rsidRPr="005E3502" w:rsidRDefault="00DB2898" w:rsidP="00DB2898">
      <w:pPr>
        <w:jc w:val="both"/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2.Джемиле Назифова Мехмедалиева- Член</w:t>
      </w:r>
    </w:p>
    <w:p w:rsidR="00DB2898" w:rsidRPr="005E3502" w:rsidRDefault="00DB2898" w:rsidP="00DB2898">
      <w:pPr>
        <w:jc w:val="both"/>
        <w:rPr>
          <w:b/>
          <w:sz w:val="32"/>
          <w:szCs w:val="32"/>
        </w:rPr>
      </w:pPr>
      <w:r w:rsidRPr="005E3502">
        <w:rPr>
          <w:b/>
          <w:sz w:val="32"/>
          <w:szCs w:val="32"/>
        </w:rPr>
        <w:t>3.Джансил Бахриева Назимова -    Член</w:t>
      </w:r>
    </w:p>
    <w:p w:rsidR="00DB2898" w:rsidRPr="005E3502" w:rsidRDefault="00DB2898" w:rsidP="00DB2898">
      <w:pPr>
        <w:jc w:val="both"/>
        <w:rPr>
          <w:b/>
          <w:sz w:val="32"/>
          <w:szCs w:val="32"/>
        </w:rPr>
      </w:pPr>
    </w:p>
    <w:p w:rsidR="00DB2898" w:rsidRPr="005E3502" w:rsidRDefault="00DB2898" w:rsidP="00DB2898">
      <w:pPr>
        <w:jc w:val="both"/>
        <w:rPr>
          <w:b/>
          <w:sz w:val="32"/>
          <w:szCs w:val="32"/>
        </w:rPr>
      </w:pPr>
    </w:p>
    <w:p w:rsidR="00DB2898" w:rsidRDefault="00DB2898" w:rsidP="00DB2898">
      <w:pPr>
        <w:rPr>
          <w:b/>
          <w:sz w:val="32"/>
          <w:szCs w:val="32"/>
        </w:rPr>
      </w:pPr>
    </w:p>
    <w:p w:rsidR="00DB2898" w:rsidRPr="004E7EC9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B2898" w:rsidRPr="007B1F49" w:rsidRDefault="00DB2898" w:rsidP="00DB2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57122" w:rsidRDefault="00657122"/>
    <w:sectPr w:rsidR="0065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B49"/>
    <w:multiLevelType w:val="hybridMultilevel"/>
    <w:tmpl w:val="E72AC6FE"/>
    <w:lvl w:ilvl="0" w:tplc="EED02146">
      <w:start w:val="7"/>
      <w:numFmt w:val="bullet"/>
      <w:lvlText w:val="–"/>
      <w:lvlJc w:val="left"/>
      <w:pPr>
        <w:ind w:left="11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6D0F4B"/>
    <w:multiLevelType w:val="hybridMultilevel"/>
    <w:tmpl w:val="FAAAFD26"/>
    <w:lvl w:ilvl="0" w:tplc="1BBE9A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C372C8D"/>
    <w:multiLevelType w:val="hybridMultilevel"/>
    <w:tmpl w:val="891E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62EB"/>
    <w:multiLevelType w:val="hybridMultilevel"/>
    <w:tmpl w:val="DA4AE1DC"/>
    <w:lvl w:ilvl="0" w:tplc="60F27E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5F20D50"/>
    <w:multiLevelType w:val="hybridMultilevel"/>
    <w:tmpl w:val="3A461156"/>
    <w:lvl w:ilvl="0" w:tplc="92786C82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7402A5B"/>
    <w:multiLevelType w:val="hybridMultilevel"/>
    <w:tmpl w:val="18B8A3CC"/>
    <w:lvl w:ilvl="0" w:tplc="42EEF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4"/>
    <w:rsid w:val="004E77FE"/>
    <w:rsid w:val="00651CD4"/>
    <w:rsid w:val="00657122"/>
    <w:rsid w:val="00C00E9A"/>
    <w:rsid w:val="00D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A71C"/>
  <w15:chartTrackingRefBased/>
  <w15:docId w15:val="{B255A646-4059-4756-A1E9-2703CC3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4E77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7F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ListParagraph">
    <w:name w:val="List Paragraph"/>
    <w:basedOn w:val="Normal"/>
    <w:uiPriority w:val="34"/>
    <w:qFormat/>
    <w:rsid w:val="004E77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2019-06-12T09:01:00Z</dcterms:created>
  <dcterms:modified xsi:type="dcterms:W3CDTF">2019-06-13T11:16:00Z</dcterms:modified>
</cp:coreProperties>
</file>